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692D" w14:textId="03069190" w:rsidR="000A4339" w:rsidRDefault="000A4339" w:rsidP="000A4339">
      <w:pPr>
        <w:spacing w:after="0"/>
        <w:rPr>
          <w:rFonts w:ascii="MV Boli" w:hAnsi="MV Boli" w:cs="MV Boli"/>
          <w:b/>
          <w:bCs/>
          <w:sz w:val="28"/>
          <w:szCs w:val="28"/>
        </w:rPr>
      </w:pPr>
      <w:r w:rsidRPr="000A4339">
        <w:rPr>
          <w:rFonts w:ascii="MV Boli" w:hAnsi="MV Boli" w:cs="MV Boli"/>
          <w:b/>
          <w:bCs/>
          <w:sz w:val="28"/>
          <w:szCs w:val="28"/>
        </w:rPr>
        <w:t xml:space="preserve">Großes Messdienerwochenende der Pfarreiengemeinschaft Lingen-Süd </w:t>
      </w:r>
    </w:p>
    <w:p w14:paraId="2E0B03B3" w14:textId="7799C151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609A48B8" w14:textId="1F4B386A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Abfahrt:</w:t>
      </w:r>
      <w:r>
        <w:rPr>
          <w:rFonts w:ascii="MV Boli" w:hAnsi="MV Boli" w:cs="MV Boli"/>
          <w:sz w:val="24"/>
          <w:szCs w:val="24"/>
        </w:rPr>
        <w:tab/>
        <w:t>Freitag, 8. Oktober, 16.30 Uhr an der Kirche in Darme!</w:t>
      </w:r>
    </w:p>
    <w:p w14:paraId="23BFEC56" w14:textId="7C2BF489" w:rsidR="000A4339" w:rsidRDefault="000A4339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b/>
          <w:bCs/>
          <w:sz w:val="24"/>
          <w:szCs w:val="24"/>
        </w:rPr>
        <w:t>Zur Abreise bitte einen aktuellen negativen Corona-Test vorlegen!</w:t>
      </w:r>
    </w:p>
    <w:p w14:paraId="3D5132CA" w14:textId="1996E3D0" w:rsidR="00DC2C17" w:rsidRPr="000A4339" w:rsidRDefault="00DC2C17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  <w:r>
        <w:rPr>
          <w:rFonts w:ascii="MV Boli" w:hAnsi="MV Boli" w:cs="MV Boli"/>
          <w:b/>
          <w:bCs/>
          <w:sz w:val="24"/>
          <w:szCs w:val="24"/>
        </w:rPr>
        <w:tab/>
      </w:r>
      <w:r>
        <w:rPr>
          <w:rFonts w:ascii="MV Boli" w:hAnsi="MV Boli" w:cs="MV Boli"/>
          <w:b/>
          <w:bCs/>
          <w:sz w:val="24"/>
          <w:szCs w:val="24"/>
        </w:rPr>
        <w:tab/>
        <w:t>Wir erbitten einen Unkostenbeitrag von 5,- Euro pro Kind.</w:t>
      </w:r>
    </w:p>
    <w:p w14:paraId="596DE8CF" w14:textId="60BD9A48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Rückkehr:</w:t>
      </w:r>
      <w:r>
        <w:rPr>
          <w:rFonts w:ascii="MV Boli" w:hAnsi="MV Boli" w:cs="MV Boli"/>
          <w:sz w:val="24"/>
          <w:szCs w:val="24"/>
        </w:rPr>
        <w:tab/>
        <w:t>Sonntag, 10. Oktober, gegen 12.00 Uhr an der Kirche in Darme!</w:t>
      </w:r>
    </w:p>
    <w:p w14:paraId="375DA9E8" w14:textId="1F4C07C5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1EEA0FDA" w14:textId="539D9A6D" w:rsidR="009557C4" w:rsidRPr="009557C4" w:rsidRDefault="009557C4" w:rsidP="009557C4">
      <w:pPr>
        <w:spacing w:after="0"/>
        <w:rPr>
          <w:rFonts w:ascii="MV Boli" w:hAnsi="MV Boli" w:cs="MV Boli"/>
          <w:sz w:val="24"/>
          <w:szCs w:val="24"/>
        </w:rPr>
      </w:pPr>
      <w:r w:rsidRPr="009557C4">
        <w:rPr>
          <w:rFonts w:ascii="MV Boli" w:hAnsi="MV Boli" w:cs="MV Boli"/>
          <w:sz w:val="24"/>
          <w:szCs w:val="24"/>
        </w:rPr>
        <w:t xml:space="preserve">Ausflugsziel wird Georgsmarienhütte sein. Hier werden wir in einem Gemeindesaal mit </w:t>
      </w:r>
      <w:proofErr w:type="spellStart"/>
      <w:r w:rsidRPr="009557C4">
        <w:rPr>
          <w:rFonts w:ascii="MV Boli" w:hAnsi="MV Boli" w:cs="MV Boli"/>
          <w:sz w:val="24"/>
          <w:szCs w:val="24"/>
        </w:rPr>
        <w:t>Luma</w:t>
      </w:r>
      <w:proofErr w:type="spellEnd"/>
      <w:r w:rsidRPr="009557C4">
        <w:rPr>
          <w:rFonts w:ascii="MV Boli" w:hAnsi="MV Boli" w:cs="MV Boli"/>
          <w:sz w:val="24"/>
          <w:szCs w:val="24"/>
        </w:rPr>
        <w:t xml:space="preserve"> und Schlafsack übernachten, Spiele spielen, Gemeinschaft erleben, Spaß haben, im Wald unterwegs sein und uns spielerisch dem Messdienen widmen. </w:t>
      </w:r>
      <w:r w:rsidRPr="009557C4">
        <w:rPr>
          <w:rFonts w:ascii="MV Boli" w:hAnsi="MV Boli" w:cs="MV Boli"/>
          <w:sz w:val="24"/>
          <w:szCs w:val="24"/>
        </w:rPr>
        <w:t xml:space="preserve">Eine Duschmöglichkeit gibt es am Samstag beim Schwimmen. </w:t>
      </w:r>
    </w:p>
    <w:p w14:paraId="42D2C5EA" w14:textId="146EE12F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08DD5514" w14:textId="0D1BB3FA" w:rsidR="000A4339" w:rsidRPr="000A4339" w:rsidRDefault="000A4339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  <w:r w:rsidRPr="000A4339">
        <w:rPr>
          <w:rFonts w:ascii="MV Boli" w:hAnsi="MV Boli" w:cs="MV Boli"/>
          <w:b/>
          <w:bCs/>
          <w:sz w:val="24"/>
          <w:szCs w:val="24"/>
        </w:rPr>
        <w:t>Was ist mitzubringen?</w:t>
      </w:r>
    </w:p>
    <w:p w14:paraId="7AD44406" w14:textId="66ECC3E8" w:rsidR="000A4339" w:rsidRDefault="000A4339" w:rsidP="000A4339">
      <w:pPr>
        <w:pStyle w:val="Listenabsatz"/>
        <w:numPr>
          <w:ilvl w:val="0"/>
          <w:numId w:val="1"/>
        </w:num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Schlafsack, Luftmatratze, Rucksack</w:t>
      </w:r>
    </w:p>
    <w:p w14:paraId="6120792B" w14:textId="6DB7FA06" w:rsidR="000A4339" w:rsidRDefault="000A4339" w:rsidP="000A4339">
      <w:pPr>
        <w:pStyle w:val="Listenabsatz"/>
        <w:numPr>
          <w:ilvl w:val="0"/>
          <w:numId w:val="1"/>
        </w:num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Kleidung, festes Schuhwerk und Hausschuhe</w:t>
      </w:r>
    </w:p>
    <w:p w14:paraId="326C7341" w14:textId="2D0AAC56" w:rsidR="000A4339" w:rsidRDefault="000A4339" w:rsidP="000A4339">
      <w:pPr>
        <w:pStyle w:val="Listenabsatz"/>
        <w:numPr>
          <w:ilvl w:val="0"/>
          <w:numId w:val="1"/>
        </w:num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Kultursachen</w:t>
      </w:r>
    </w:p>
    <w:p w14:paraId="0D8227DA" w14:textId="14C53B35" w:rsidR="000A4339" w:rsidRDefault="000A4339" w:rsidP="000A4339">
      <w:pPr>
        <w:pStyle w:val="Listenabsatz"/>
        <w:numPr>
          <w:ilvl w:val="0"/>
          <w:numId w:val="1"/>
        </w:num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Schwimmsachen, Handtücher</w:t>
      </w:r>
    </w:p>
    <w:p w14:paraId="6D7D09C3" w14:textId="53150EE0" w:rsidR="000A4339" w:rsidRDefault="000A4339" w:rsidP="000A4339">
      <w:pPr>
        <w:pStyle w:val="Listenabsatz"/>
        <w:numPr>
          <w:ilvl w:val="0"/>
          <w:numId w:val="1"/>
        </w:num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Stift und Schreibblock</w:t>
      </w:r>
    </w:p>
    <w:p w14:paraId="69E8851C" w14:textId="0B2E405E" w:rsidR="000A4339" w:rsidRDefault="000A4339" w:rsidP="000A4339">
      <w:pPr>
        <w:pStyle w:val="Listenabsatz"/>
        <w:numPr>
          <w:ilvl w:val="0"/>
          <w:numId w:val="1"/>
        </w:num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Ggf. Süßigkeiten und Spiele</w:t>
      </w:r>
    </w:p>
    <w:p w14:paraId="08681265" w14:textId="34B034D5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66E7AFBC" w14:textId="614DAFC3" w:rsidR="000A4339" w:rsidRDefault="000A4339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405BE6E6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7C8454A5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31C314FB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7E632231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4122DA18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63855414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0E36675F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22790814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2D068558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3657C819" w14:textId="77777777" w:rsidR="009557C4" w:rsidRDefault="009557C4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56333A4C" w14:textId="77777777" w:rsidR="00DC2C17" w:rsidRDefault="00DC2C17" w:rsidP="000A4339">
      <w:pPr>
        <w:spacing w:after="0"/>
        <w:rPr>
          <w:rFonts w:ascii="MV Boli" w:hAnsi="MV Boli" w:cs="MV Boli"/>
          <w:b/>
          <w:bCs/>
          <w:sz w:val="24"/>
          <w:szCs w:val="24"/>
        </w:rPr>
      </w:pPr>
    </w:p>
    <w:p w14:paraId="7C5CBE54" w14:textId="4CAE4FAB" w:rsidR="000A4339" w:rsidRDefault="000A4339" w:rsidP="000A4339">
      <w:pPr>
        <w:spacing w:after="0"/>
        <w:rPr>
          <w:rFonts w:ascii="MV Boli" w:hAnsi="MV Boli" w:cs="MV Boli"/>
          <w:b/>
          <w:bCs/>
          <w:sz w:val="32"/>
          <w:szCs w:val="32"/>
        </w:rPr>
      </w:pPr>
      <w:r w:rsidRPr="009557C4">
        <w:rPr>
          <w:rFonts w:ascii="MV Boli" w:hAnsi="MV Boli" w:cs="MV Boli"/>
          <w:b/>
          <w:bCs/>
          <w:sz w:val="32"/>
          <w:szCs w:val="32"/>
        </w:rPr>
        <w:lastRenderedPageBreak/>
        <w:t>Anmeldung:</w:t>
      </w:r>
      <w:r w:rsidR="009557C4">
        <w:rPr>
          <w:rFonts w:ascii="MV Boli" w:hAnsi="MV Boli" w:cs="MV Boli"/>
          <w:b/>
          <w:bCs/>
          <w:sz w:val="32"/>
          <w:szCs w:val="32"/>
        </w:rPr>
        <w:tab/>
        <w:t>Messdienerwochenende</w:t>
      </w:r>
    </w:p>
    <w:p w14:paraId="6CE5A7C1" w14:textId="77777777" w:rsidR="009557C4" w:rsidRPr="009557C4" w:rsidRDefault="009557C4" w:rsidP="000A4339">
      <w:pPr>
        <w:spacing w:after="0"/>
        <w:rPr>
          <w:rFonts w:ascii="MV Boli" w:hAnsi="MV Boli" w:cs="MV Boli"/>
          <w:b/>
          <w:bCs/>
          <w:sz w:val="32"/>
          <w:szCs w:val="32"/>
        </w:rPr>
      </w:pPr>
    </w:p>
    <w:p w14:paraId="64D71697" w14:textId="41617958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Name:</w:t>
      </w:r>
    </w:p>
    <w:p w14:paraId="537903E7" w14:textId="77777777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21AF474A" w14:textId="64979413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Geburtsdatum:</w:t>
      </w:r>
    </w:p>
    <w:p w14:paraId="261890F8" w14:textId="77777777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6F75A2EA" w14:textId="177E3B6F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Kirchengemeinde:</w:t>
      </w:r>
    </w:p>
    <w:p w14:paraId="60BAD3C9" w14:textId="77777777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492BB801" w14:textId="7A5BA447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Adresse:</w:t>
      </w:r>
    </w:p>
    <w:p w14:paraId="28BA24F7" w14:textId="77777777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757C18EC" w14:textId="79447DBB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Telefonnummer (unter der jemand am Wochenende erreichbar ist):</w:t>
      </w:r>
    </w:p>
    <w:p w14:paraId="539855A9" w14:textId="161B0F6F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272BE367" w14:textId="2C8E5336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Einzunehmende Medikamente:</w:t>
      </w:r>
    </w:p>
    <w:p w14:paraId="6B1B08B8" w14:textId="072A6D57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01B144B4" w14:textId="0A22E825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Allergien:</w:t>
      </w:r>
    </w:p>
    <w:p w14:paraId="7830953A" w14:textId="7AD9BE57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0E67FB95" w14:textId="6100862A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Essensunverträglichkeiten:</w:t>
      </w:r>
    </w:p>
    <w:p w14:paraId="6C27E215" w14:textId="51191DE3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4B9C7AC9" w14:textId="42980111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Vegetarier/Veganer:</w:t>
      </w:r>
    </w:p>
    <w:p w14:paraId="5C6DCE1A" w14:textId="54C8193B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1B7CD7D9" w14:textId="41BB6202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Was die Begleitpersonen sonst noch wissen müssen:</w:t>
      </w:r>
    </w:p>
    <w:p w14:paraId="4CABAD9C" w14:textId="77777777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45ADD6D5" w14:textId="289976C6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226E4221" w14:textId="5090A826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___</w:t>
      </w:r>
      <w:r>
        <w:rPr>
          <w:rFonts w:ascii="MV Boli" w:hAnsi="MV Boli" w:cs="MV Boli"/>
          <w:sz w:val="24"/>
          <w:szCs w:val="24"/>
        </w:rPr>
        <w:tab/>
        <w:t>Mein Kind kann schwimmen.</w:t>
      </w:r>
    </w:p>
    <w:p w14:paraId="588FA540" w14:textId="03211DC3" w:rsidR="000A4339" w:rsidRDefault="000A4339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___</w:t>
      </w:r>
      <w:r>
        <w:rPr>
          <w:rFonts w:ascii="MV Boli" w:hAnsi="MV Boli" w:cs="MV Boli"/>
          <w:sz w:val="24"/>
          <w:szCs w:val="24"/>
        </w:rPr>
        <w:tab/>
        <w:t>Mein Kind darf das Schwimmbad in Georgsmarienhütte besuchen.</w:t>
      </w:r>
    </w:p>
    <w:p w14:paraId="783FFCA5" w14:textId="77777777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287F7F6F" w14:textId="49CC3210" w:rsidR="000A4339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  <w:r w:rsidRPr="009557C4">
        <w:rPr>
          <w:rFonts w:ascii="MV Boli" w:hAnsi="MV Boli" w:cs="MV Boli"/>
          <w:sz w:val="24"/>
          <w:szCs w:val="24"/>
        </w:rPr>
        <w:t>Obwohl wir bestimmte Hygienevorkehrungen einhalten und von allen Teilnehmenden ein negativer Coronatest verlangt wird, besteht in diesen Zeiten eine erhöhte Ansteckungsgefahr mit dem Covid19-Virus, für die wir als Kirchengemeinde keine Letztverantwortung übernehmen.</w:t>
      </w:r>
    </w:p>
    <w:p w14:paraId="7004853B" w14:textId="77777777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5785F213" w14:textId="48A4AA27" w:rsidR="009557C4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</w:p>
    <w:p w14:paraId="04C48A9E" w14:textId="24135F5A" w:rsidR="000A4339" w:rsidRPr="001038B1" w:rsidRDefault="009557C4" w:rsidP="000A4339">
      <w:pPr>
        <w:spacing w:after="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Ort, Datum</w:t>
      </w: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sz w:val="24"/>
          <w:szCs w:val="24"/>
        </w:rPr>
        <w:tab/>
      </w:r>
      <w:r>
        <w:rPr>
          <w:rFonts w:ascii="MV Boli" w:hAnsi="MV Boli" w:cs="MV Boli"/>
          <w:sz w:val="24"/>
          <w:szCs w:val="24"/>
        </w:rPr>
        <w:tab/>
        <w:t>Unterschrift Erziehungsberechtigte(r)</w:t>
      </w:r>
    </w:p>
    <w:sectPr w:rsidR="000A4339" w:rsidRPr="001038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B7623"/>
    <w:multiLevelType w:val="hybridMultilevel"/>
    <w:tmpl w:val="B2E81396"/>
    <w:lvl w:ilvl="0" w:tplc="80D4D130">
      <w:start w:val="14"/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39"/>
    <w:rsid w:val="000A4339"/>
    <w:rsid w:val="001038B1"/>
    <w:rsid w:val="009557C4"/>
    <w:rsid w:val="00D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1B09"/>
  <w15:chartTrackingRefBased/>
  <w15:docId w15:val="{E146F12F-C66A-4C4D-9B54-27306C13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2021-08-29T09:29:00Z</dcterms:created>
  <dcterms:modified xsi:type="dcterms:W3CDTF">2021-08-29T14:12:00Z</dcterms:modified>
</cp:coreProperties>
</file>