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4BFE" w14:textId="0C59C884" w:rsidR="00C04723" w:rsidRPr="0042647B" w:rsidRDefault="0027512A" w:rsidP="0027512A">
      <w:pPr>
        <w:rPr>
          <w:rFonts w:ascii="Garamond" w:hAnsi="Garamond" w:cs="Arial"/>
          <w:b/>
          <w:bCs/>
          <w:sz w:val="36"/>
          <w:szCs w:val="36"/>
        </w:rPr>
      </w:pPr>
      <w:r w:rsidRPr="0051017F">
        <w:rPr>
          <w:rFonts w:ascii="Garamond" w:hAnsi="Garamond" w:cs="Arial"/>
          <w:sz w:val="36"/>
          <w:szCs w:val="36"/>
        </w:rPr>
        <w:t xml:space="preserve">Lektoren- und Kommunionhelferplan vom </w:t>
      </w:r>
      <w:r w:rsidR="0097536C">
        <w:rPr>
          <w:rFonts w:ascii="Garamond" w:hAnsi="Garamond" w:cs="Arial"/>
          <w:b/>
          <w:bCs/>
          <w:sz w:val="36"/>
          <w:szCs w:val="36"/>
        </w:rPr>
        <w:t>02.04. – 30.05.2026</w:t>
      </w:r>
    </w:p>
    <w:p w14:paraId="108EB012" w14:textId="77777777" w:rsidR="0027512A" w:rsidRPr="0027512A" w:rsidRDefault="0027512A" w:rsidP="0027512A">
      <w:pPr>
        <w:rPr>
          <w:rFonts w:ascii="Arial" w:hAnsi="Arial" w:cs="Arial"/>
          <w:b/>
          <w:bCs/>
          <w:sz w:val="24"/>
          <w:szCs w:val="24"/>
        </w:rPr>
      </w:pPr>
    </w:p>
    <w:p w14:paraId="0C2CBBB8" w14:textId="77777777" w:rsidR="0027512A" w:rsidRPr="0027512A" w:rsidRDefault="0027512A" w:rsidP="0027512A">
      <w:pPr>
        <w:rPr>
          <w:rFonts w:ascii="Arial" w:hAnsi="Arial" w:cs="Arial"/>
          <w:b/>
          <w:bCs/>
          <w:sz w:val="24"/>
          <w:szCs w:val="24"/>
        </w:rPr>
      </w:pPr>
    </w:p>
    <w:p w14:paraId="649B9CC4" w14:textId="3637A5A4" w:rsidR="0027512A" w:rsidRPr="00423E1B" w:rsidRDefault="0027512A" w:rsidP="0027512A">
      <w:pPr>
        <w:rPr>
          <w:rFonts w:ascii="Arial" w:hAnsi="Arial" w:cs="Arial"/>
          <w:b/>
          <w:bCs/>
          <w:sz w:val="28"/>
          <w:szCs w:val="28"/>
        </w:rPr>
      </w:pP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423E1B">
        <w:rPr>
          <w:rFonts w:ascii="Segoe Print" w:hAnsi="Segoe Print" w:cs="Arial"/>
          <w:b/>
          <w:bCs/>
          <w:sz w:val="28"/>
          <w:szCs w:val="28"/>
          <w:u w:val="single"/>
        </w:rPr>
        <w:t>Lektor</w:t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Segoe Print" w:hAnsi="Segoe Print" w:cs="Arial"/>
          <w:b/>
          <w:bCs/>
          <w:sz w:val="28"/>
          <w:szCs w:val="28"/>
          <w:u w:val="single"/>
        </w:rPr>
        <w:t>Kommunionhelfe</w:t>
      </w:r>
      <w:r w:rsidRPr="00423E1B">
        <w:rPr>
          <w:rFonts w:ascii="Arial" w:hAnsi="Arial" w:cs="Arial"/>
          <w:b/>
          <w:bCs/>
          <w:sz w:val="28"/>
          <w:szCs w:val="28"/>
          <w:u w:val="single"/>
        </w:rPr>
        <w:t>r</w:t>
      </w:r>
    </w:p>
    <w:p w14:paraId="4BEC2F1B" w14:textId="77777777" w:rsidR="00153C29" w:rsidRDefault="00153C29" w:rsidP="0027512A">
      <w:pPr>
        <w:rPr>
          <w:rFonts w:ascii="Arial" w:hAnsi="Arial" w:cs="Arial"/>
          <w:sz w:val="24"/>
          <w:szCs w:val="24"/>
        </w:rPr>
      </w:pPr>
    </w:p>
    <w:p w14:paraId="0F4C7AD5" w14:textId="7590C0E0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02.04.2026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20:00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R. Knoll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 xml:space="preserve">H. Knoll/H. </w:t>
      </w:r>
      <w:proofErr w:type="spellStart"/>
      <w:r w:rsidR="0097536C">
        <w:rPr>
          <w:rFonts w:ascii="Arial" w:hAnsi="Arial" w:cs="Arial"/>
          <w:b/>
          <w:bCs/>
          <w:sz w:val="24"/>
          <w:szCs w:val="24"/>
        </w:rPr>
        <w:t>Hofschröer</w:t>
      </w:r>
      <w:proofErr w:type="spellEnd"/>
    </w:p>
    <w:p w14:paraId="1CBB5CFE" w14:textId="491444E5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Gründonnerstag</w:t>
      </w:r>
    </w:p>
    <w:p w14:paraId="0DFDCF9A" w14:textId="77777777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</w:p>
    <w:p w14:paraId="71E7A4CB" w14:textId="45D6EFB3" w:rsidR="00153C29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03.04.2026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15:00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M. Krämer</w:t>
      </w:r>
      <w:r w:rsidR="00153C29">
        <w:rPr>
          <w:rFonts w:ascii="Arial" w:hAnsi="Arial" w:cs="Arial"/>
          <w:b/>
          <w:bCs/>
          <w:sz w:val="24"/>
          <w:szCs w:val="24"/>
        </w:rPr>
        <w:t>/</w:t>
      </w:r>
    </w:p>
    <w:p w14:paraId="36FB8AFF" w14:textId="0FBD9611" w:rsidR="00153C29" w:rsidRDefault="00153C29" w:rsidP="00153C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Karfreitag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E. Albers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I. Pöling</w:t>
      </w:r>
    </w:p>
    <w:p w14:paraId="55B9353F" w14:textId="77777777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</w:p>
    <w:p w14:paraId="59727197" w14:textId="1C190C84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04.04.2026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21:00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M. Schröder</w:t>
      </w:r>
      <w:r w:rsidR="0097536C"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ab/>
        <w:t>U. Schleicher</w:t>
      </w:r>
    </w:p>
    <w:p w14:paraId="488F7E43" w14:textId="6DE02D86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Osternacht</w:t>
      </w:r>
    </w:p>
    <w:p w14:paraId="343CD8C1" w14:textId="77777777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</w:p>
    <w:p w14:paraId="4D52DEDC" w14:textId="62CF6111" w:rsidR="0097536C" w:rsidRPr="0097536C" w:rsidRDefault="0097536C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So.</w:t>
      </w:r>
      <w:r>
        <w:rPr>
          <w:rFonts w:ascii="Arial" w:hAnsi="Arial" w:cs="Arial"/>
          <w:b/>
          <w:bCs/>
          <w:sz w:val="24"/>
          <w:szCs w:val="24"/>
        </w:rPr>
        <w:tab/>
        <w:t>06.04.2026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11:00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Familiengottesdienst</w:t>
      </w:r>
      <w:r>
        <w:rPr>
          <w:rFonts w:ascii="Arial" w:hAnsi="Arial" w:cs="Arial"/>
          <w:b/>
          <w:bCs/>
          <w:sz w:val="24"/>
          <w:szCs w:val="24"/>
        </w:rPr>
        <w:tab/>
        <w:t>M. Knoop</w:t>
      </w:r>
    </w:p>
    <w:p w14:paraId="4F77923E" w14:textId="77777777" w:rsidR="0097536C" w:rsidRDefault="0097536C" w:rsidP="0027512A">
      <w:pPr>
        <w:rPr>
          <w:rFonts w:ascii="Arial" w:hAnsi="Arial" w:cs="Arial"/>
          <w:b/>
          <w:bCs/>
          <w:sz w:val="24"/>
          <w:szCs w:val="24"/>
        </w:rPr>
      </w:pPr>
    </w:p>
    <w:p w14:paraId="70E28DF2" w14:textId="50297D0D" w:rsidR="00672E9E" w:rsidRDefault="00672E9E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>11.04.2026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>B. Brink</w:t>
      </w:r>
      <w:r w:rsidR="0097536C"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ab/>
        <w:t>N. Hüer</w:t>
      </w:r>
    </w:p>
    <w:p w14:paraId="6B3B3BFE" w14:textId="77777777" w:rsidR="00672E9E" w:rsidRDefault="00672E9E" w:rsidP="0027512A">
      <w:pPr>
        <w:rPr>
          <w:rFonts w:ascii="Arial" w:hAnsi="Arial" w:cs="Arial"/>
          <w:sz w:val="24"/>
          <w:szCs w:val="24"/>
        </w:rPr>
      </w:pPr>
    </w:p>
    <w:p w14:paraId="7D0337C7" w14:textId="6122A8EA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12.04.2026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10:</w:t>
      </w:r>
      <w:r w:rsidR="0097536C">
        <w:rPr>
          <w:rFonts w:ascii="Arial" w:hAnsi="Arial" w:cs="Arial"/>
          <w:b/>
          <w:bCs/>
          <w:sz w:val="24"/>
          <w:szCs w:val="24"/>
        </w:rPr>
        <w:t>30</w:t>
      </w:r>
      <w:r w:rsidR="0097536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Erstkommunion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536C">
        <w:rPr>
          <w:rFonts w:ascii="Arial" w:hAnsi="Arial" w:cs="Arial"/>
          <w:b/>
          <w:bCs/>
          <w:sz w:val="24"/>
          <w:szCs w:val="24"/>
        </w:rPr>
        <w:t>I. Pöling</w:t>
      </w:r>
    </w:p>
    <w:p w14:paraId="4AA048CB" w14:textId="77777777" w:rsidR="00672E9E" w:rsidRDefault="00672E9E" w:rsidP="0027512A">
      <w:pPr>
        <w:rPr>
          <w:rFonts w:ascii="Arial" w:hAnsi="Arial" w:cs="Arial"/>
          <w:b/>
          <w:bCs/>
          <w:sz w:val="24"/>
          <w:szCs w:val="24"/>
        </w:rPr>
      </w:pPr>
    </w:p>
    <w:p w14:paraId="0C059A90" w14:textId="17A40995" w:rsidR="00672E9E" w:rsidRDefault="00672E9E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>18.04.2026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>E. Wessels</w:t>
      </w:r>
      <w:r w:rsidR="0097536C"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ab/>
        <w:t>J. Wessels</w:t>
      </w:r>
    </w:p>
    <w:p w14:paraId="2C1942A1" w14:textId="77777777" w:rsidR="00672E9E" w:rsidRDefault="00672E9E" w:rsidP="0027512A">
      <w:pPr>
        <w:rPr>
          <w:rFonts w:ascii="Arial" w:hAnsi="Arial" w:cs="Arial"/>
          <w:sz w:val="24"/>
          <w:szCs w:val="24"/>
        </w:rPr>
      </w:pPr>
    </w:p>
    <w:p w14:paraId="78472B47" w14:textId="207DE0FF" w:rsidR="00672E9E" w:rsidRDefault="00672E9E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>25.04.2026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536C" w:rsidRPr="0097536C">
        <w:rPr>
          <w:rFonts w:ascii="Arial" w:hAnsi="Arial" w:cs="Arial"/>
          <w:sz w:val="24"/>
          <w:szCs w:val="24"/>
        </w:rPr>
        <w:t>18:00</w:t>
      </w:r>
      <w:r w:rsidR="0097536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7536C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R. Knoll</w:t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  <w:t>H. Knoll</w:t>
      </w:r>
    </w:p>
    <w:p w14:paraId="343FCFC4" w14:textId="77777777" w:rsidR="00672E9E" w:rsidRDefault="00672E9E" w:rsidP="0027512A">
      <w:pPr>
        <w:rPr>
          <w:rFonts w:ascii="Arial" w:hAnsi="Arial" w:cs="Arial"/>
          <w:sz w:val="24"/>
          <w:szCs w:val="24"/>
        </w:rPr>
      </w:pPr>
    </w:p>
    <w:p w14:paraId="4C722596" w14:textId="34304686" w:rsidR="00672E9E" w:rsidRDefault="00672E9E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02.05.2026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H.-J. Schmeinck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3C29">
        <w:rPr>
          <w:rFonts w:ascii="Arial" w:hAnsi="Arial" w:cs="Arial"/>
          <w:sz w:val="24"/>
          <w:szCs w:val="24"/>
        </w:rPr>
        <w:t xml:space="preserve">H. </w:t>
      </w:r>
      <w:proofErr w:type="spellStart"/>
      <w:r w:rsidR="00153C29">
        <w:rPr>
          <w:rFonts w:ascii="Arial" w:hAnsi="Arial" w:cs="Arial"/>
          <w:sz w:val="24"/>
          <w:szCs w:val="24"/>
        </w:rPr>
        <w:t>Hofschröer</w:t>
      </w:r>
      <w:proofErr w:type="spellEnd"/>
    </w:p>
    <w:p w14:paraId="29BBD3B0" w14:textId="77777777" w:rsidR="00153C29" w:rsidRDefault="00153C29" w:rsidP="0027512A">
      <w:pPr>
        <w:rPr>
          <w:rFonts w:ascii="Arial" w:hAnsi="Arial" w:cs="Arial"/>
          <w:sz w:val="24"/>
          <w:szCs w:val="24"/>
        </w:rPr>
      </w:pPr>
    </w:p>
    <w:p w14:paraId="237CADDE" w14:textId="0752F003" w:rsidR="00153C29" w:rsidRDefault="00153C29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09.05.2026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M. Krämer</w:t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  <w:t>U. Schleicher</w:t>
      </w:r>
    </w:p>
    <w:p w14:paraId="4BDD9278" w14:textId="77777777" w:rsidR="00153C29" w:rsidRDefault="00153C29" w:rsidP="0027512A">
      <w:pPr>
        <w:rPr>
          <w:rFonts w:ascii="Arial" w:hAnsi="Arial" w:cs="Arial"/>
          <w:sz w:val="24"/>
          <w:szCs w:val="24"/>
        </w:rPr>
      </w:pPr>
    </w:p>
    <w:p w14:paraId="1D0992FD" w14:textId="6A2E3B65" w:rsidR="00153C29" w:rsidRDefault="00153C29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>16.05.2026</w:t>
      </w:r>
      <w:r w:rsidR="000D07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E. </w:t>
      </w:r>
      <w:r w:rsidR="000D07D9">
        <w:rPr>
          <w:rFonts w:ascii="Arial" w:hAnsi="Arial" w:cs="Arial"/>
          <w:sz w:val="24"/>
          <w:szCs w:val="24"/>
        </w:rPr>
        <w:t>Albers</w:t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</w:r>
      <w:r w:rsidR="000D07D9">
        <w:rPr>
          <w:rFonts w:ascii="Arial" w:hAnsi="Arial" w:cs="Arial"/>
          <w:sz w:val="24"/>
          <w:szCs w:val="24"/>
        </w:rPr>
        <w:tab/>
        <w:t>N. Hüer</w:t>
      </w:r>
    </w:p>
    <w:p w14:paraId="28781B0C" w14:textId="77777777" w:rsidR="000D07D9" w:rsidRDefault="000D07D9" w:rsidP="0027512A">
      <w:pPr>
        <w:rPr>
          <w:rFonts w:ascii="Arial" w:hAnsi="Arial" w:cs="Arial"/>
          <w:sz w:val="24"/>
          <w:szCs w:val="24"/>
        </w:rPr>
      </w:pPr>
    </w:p>
    <w:p w14:paraId="2E25524D" w14:textId="0E1AC4EB" w:rsidR="000D07D9" w:rsidRDefault="000D07D9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23.05.2026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Schröder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Knoop</w:t>
      </w:r>
    </w:p>
    <w:p w14:paraId="29290698" w14:textId="77777777" w:rsidR="000D07D9" w:rsidRDefault="000D07D9" w:rsidP="0027512A">
      <w:pPr>
        <w:rPr>
          <w:rFonts w:ascii="Arial" w:hAnsi="Arial" w:cs="Arial"/>
          <w:sz w:val="24"/>
          <w:szCs w:val="24"/>
        </w:rPr>
      </w:pPr>
    </w:p>
    <w:p w14:paraId="51E6EE06" w14:textId="23BFC719" w:rsidR="000D07D9" w:rsidRPr="00153C29" w:rsidRDefault="000D07D9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30.05.2026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Brink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I. Pöling</w:t>
      </w:r>
    </w:p>
    <w:sectPr w:rsidR="000D07D9" w:rsidRPr="00153C29" w:rsidSect="005B65AC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6FE7"/>
    <w:multiLevelType w:val="hybridMultilevel"/>
    <w:tmpl w:val="4FD40892"/>
    <w:lvl w:ilvl="0" w:tplc="13608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E42517"/>
    <w:multiLevelType w:val="hybridMultilevel"/>
    <w:tmpl w:val="B13267C8"/>
    <w:lvl w:ilvl="0" w:tplc="42C4A9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9095930">
    <w:abstractNumId w:val="1"/>
  </w:num>
  <w:num w:numId="2" w16cid:durableId="113279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2A"/>
    <w:rsid w:val="000D07D9"/>
    <w:rsid w:val="00153C29"/>
    <w:rsid w:val="0027512A"/>
    <w:rsid w:val="00423E1B"/>
    <w:rsid w:val="0042647B"/>
    <w:rsid w:val="00434BB3"/>
    <w:rsid w:val="0051017F"/>
    <w:rsid w:val="005B65AC"/>
    <w:rsid w:val="005D52B2"/>
    <w:rsid w:val="00646DB7"/>
    <w:rsid w:val="006670C3"/>
    <w:rsid w:val="00672E9E"/>
    <w:rsid w:val="00710189"/>
    <w:rsid w:val="008B7C46"/>
    <w:rsid w:val="009427F0"/>
    <w:rsid w:val="0097536C"/>
    <w:rsid w:val="00A010B9"/>
    <w:rsid w:val="00A86C94"/>
    <w:rsid w:val="00B32655"/>
    <w:rsid w:val="00B5180E"/>
    <w:rsid w:val="00BA008F"/>
    <w:rsid w:val="00C04723"/>
    <w:rsid w:val="00DE11E4"/>
    <w:rsid w:val="00E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9C23"/>
  <w15:chartTrackingRefBased/>
  <w15:docId w15:val="{FA7C42DC-15C0-41C7-AB41-5CAF5C2C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658F2D352E34F8DFA262D15638DAB" ma:contentTypeVersion="2" ma:contentTypeDescription="Ein neues Dokument erstellen." ma:contentTypeScope="" ma:versionID="5ab89528666f5a829bcf9e1e080e18ee">
  <xsd:schema xmlns:xsd="http://www.w3.org/2001/XMLSchema" xmlns:xs="http://www.w3.org/2001/XMLSchema" xmlns:p="http://schemas.microsoft.com/office/2006/metadata/properties" xmlns:ns3="a0cb16d0-003f-4ffd-8230-cb37f625af2a" targetNamespace="http://schemas.microsoft.com/office/2006/metadata/properties" ma:root="true" ma:fieldsID="c2b5b7e637ff5eabc4ef214aa5556a9e" ns3:_="">
    <xsd:import namespace="a0cb16d0-003f-4ffd-8230-cb37f625af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16d0-003f-4ffd-8230-cb37f625a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A7357-E325-44C1-A193-BF32E4A93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0C1F6-C360-4C01-97E7-DC878007E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16d0-003f-4ffd-8230-cb37f625a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0563E-9351-4488-BCEF-D7FC947F1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Bertling, Sandra</dc:creator>
  <cp:keywords/>
  <dc:description/>
  <cp:lastModifiedBy>Bertling, Sandra</cp:lastModifiedBy>
  <cp:revision>2</cp:revision>
  <cp:lastPrinted>2026-03-11T10:56:00Z</cp:lastPrinted>
  <dcterms:created xsi:type="dcterms:W3CDTF">2026-03-11T11:00:00Z</dcterms:created>
  <dcterms:modified xsi:type="dcterms:W3CDTF">2026-03-11T11:00:00Z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0x010100AAE658F2D352E34F8DFA262D15638DAB</vt:lpwstr>
  </property>
</Properties>
</file>